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AC3C" w14:textId="77777777" w:rsidR="000B33CC" w:rsidRDefault="00D94EDA">
      <w:pPr>
        <w:rPr>
          <w:rFonts w:ascii="Calibri" w:eastAsia="Calibri" w:hAnsi="Calibri" w:cs="Calibri"/>
          <w:b/>
          <w:color w:val="222222"/>
          <w:highlight w:val="white"/>
        </w:rPr>
      </w:pPr>
      <w:bookmarkStart w:id="0" w:name="_GoBack"/>
      <w:r>
        <w:rPr>
          <w:rFonts w:ascii="Calibri" w:eastAsia="Calibri" w:hAnsi="Calibri" w:cs="Calibri"/>
          <w:b/>
          <w:color w:val="222222"/>
          <w:highlight w:val="white"/>
        </w:rPr>
        <w:t>Scrappy Munchies</w:t>
      </w:r>
    </w:p>
    <w:bookmarkEnd w:id="0"/>
    <w:p w14:paraId="6DDE5116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Serves 10 to 12</w:t>
      </w:r>
    </w:p>
    <w:p w14:paraId="04D9AA4A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Prep time: 10 minutes</w:t>
      </w:r>
    </w:p>
    <w:p w14:paraId="2D667E93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14:paraId="50128EE4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 xml:space="preserve">Scraps Starring in a Supporting Role: </w:t>
      </w:r>
      <w:r>
        <w:rPr>
          <w:rFonts w:ascii="Calibri" w:eastAsia="Calibri" w:hAnsi="Calibri" w:cs="Calibri"/>
          <w:color w:val="222222"/>
          <w:highlight w:val="white"/>
        </w:rPr>
        <w:t xml:space="preserve">All your favorite movie theater snacks join forces with unexpected leftovers, creating a star-studded cast of sweet, salty and crunchy. </w:t>
      </w:r>
    </w:p>
    <w:p w14:paraId="73009139" w14:textId="77777777" w:rsidR="000B33CC" w:rsidRDefault="00D94EDA">
      <w:pPr>
        <w:pStyle w:val="Heading2"/>
        <w:keepNext w:val="0"/>
        <w:keepLines w:val="0"/>
        <w:shd w:val="clear" w:color="auto" w:fill="FFFFFF"/>
        <w:spacing w:before="120" w:after="0" w:line="240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lyxemmuk4fu6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Choosing the Right Salt:</w:t>
      </w:r>
    </w:p>
    <w:p w14:paraId="77D03416" w14:textId="77777777" w:rsidR="000B33CC" w:rsidRDefault="00D94EDA">
      <w:pPr>
        <w:spacing w:line="240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</w:rPr>
        <w:t>The application of Morton® Coarse Kosher Salt br</w:t>
      </w:r>
      <w:r>
        <w:rPr>
          <w:rFonts w:ascii="Calibri" w:eastAsia="Calibri" w:hAnsi="Calibri" w:cs="Calibri"/>
          <w:color w:val="222222"/>
          <w:highlight w:val="white"/>
        </w:rPr>
        <w:t>ings out t</w:t>
      </w:r>
      <w:r>
        <w:rPr>
          <w:rFonts w:ascii="Calibri" w:eastAsia="Calibri" w:hAnsi="Calibri" w:cs="Calibri"/>
        </w:rPr>
        <w:t>he natural flavors of the vanilla beans.</w:t>
      </w:r>
    </w:p>
    <w:p w14:paraId="096B1DEA" w14:textId="77777777" w:rsidR="000B33CC" w:rsidRDefault="000B33CC">
      <w:pPr>
        <w:rPr>
          <w:rFonts w:ascii="Calibri" w:eastAsia="Calibri" w:hAnsi="Calibri" w:cs="Calibri"/>
          <w:color w:val="222222"/>
          <w:highlight w:val="white"/>
        </w:rPr>
      </w:pPr>
    </w:p>
    <w:p w14:paraId="6D675F77" w14:textId="77777777" w:rsidR="000B33CC" w:rsidRDefault="00D94EDA">
      <w:pPr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Ingredients:</w:t>
      </w:r>
    </w:p>
    <w:p w14:paraId="31C640AF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½ stick (4 tablespoons) unsalted butter, melted</w:t>
      </w:r>
    </w:p>
    <w:p w14:paraId="1DAC3525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½ vanilla bean, split lengthwise</w:t>
      </w:r>
    </w:p>
    <w:p w14:paraId="727F8F6D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 tablespoon soy sauce</w:t>
      </w:r>
    </w:p>
    <w:p w14:paraId="22AE3146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2 tablespoons brown sugar</w:t>
      </w:r>
    </w:p>
    <w:p w14:paraId="0FA51AD5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 tablespoon honey</w:t>
      </w:r>
    </w:p>
    <w:p w14:paraId="4C030D08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 tablespoon spent coffee grounds</w:t>
      </w:r>
    </w:p>
    <w:p w14:paraId="2C17D9D4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2 quarts popped popcorn</w:t>
      </w:r>
    </w:p>
    <w:p w14:paraId="2A0C5F67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 cup chopped skinned hazelnuts</w:t>
      </w:r>
    </w:p>
    <w:p w14:paraId="37B4AD8A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 cup crumbled potato chips</w:t>
      </w:r>
    </w:p>
    <w:p w14:paraId="297246AC" w14:textId="77777777" w:rsidR="000B33CC" w:rsidRDefault="00D94ED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 cup coarsely crushed pretzels</w:t>
      </w:r>
    </w:p>
    <w:p w14:paraId="200E0F86" w14:textId="77777777" w:rsidR="000B33CC" w:rsidRDefault="00D94E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teaspoons Morton® Coarse Kosher Salt</w:t>
      </w:r>
    </w:p>
    <w:p w14:paraId="567655C1" w14:textId="77777777" w:rsidR="000B33CC" w:rsidRDefault="00D94E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cup dark chocolate chips</w:t>
      </w:r>
    </w:p>
    <w:p w14:paraId="14C4B14C" w14:textId="77777777" w:rsidR="000B33CC" w:rsidRDefault="00D94E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8D25E77" w14:textId="77777777" w:rsidR="000B33CC" w:rsidRDefault="00D94ED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Directions:</w:t>
      </w:r>
    </w:p>
    <w:p w14:paraId="197EDB5E" w14:textId="77777777" w:rsidR="000B33CC" w:rsidRDefault="00D94EDA">
      <w:pPr>
        <w:numPr>
          <w:ilvl w:val="0"/>
          <w:numId w:val="2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Preheat oven to 250ºF.</w:t>
      </w:r>
    </w:p>
    <w:p w14:paraId="32B25A59" w14:textId="77777777" w:rsidR="000B33CC" w:rsidRDefault="00D94EDA">
      <w:pPr>
        <w:numPr>
          <w:ilvl w:val="0"/>
          <w:numId w:val="2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Simmer the butter in a small pan over medium heat until browned, about 3 minutes. Remove from the heat and scrape the seeds from the vanilla bean into the butter. Stir in the soy sauce, brown sugar, honey and coffee.</w:t>
      </w:r>
    </w:p>
    <w:p w14:paraId="7F40E0D2" w14:textId="77777777" w:rsidR="000B33CC" w:rsidRDefault="00D94EDA">
      <w:pPr>
        <w:numPr>
          <w:ilvl w:val="0"/>
          <w:numId w:val="2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Toss the popcorn, hazelnuts, potato chips, and pretzels in a large roasting pan. Pour the brown butter mix over top and toss to coat.</w:t>
      </w:r>
    </w:p>
    <w:p w14:paraId="76FDC5FB" w14:textId="77777777" w:rsidR="000B33CC" w:rsidRDefault="00D94EDA">
      <w:pPr>
        <w:numPr>
          <w:ilvl w:val="0"/>
          <w:numId w:val="2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When the oven is up to temp bake for about 1 hour stirring every 15 minutes. </w:t>
      </w:r>
    </w:p>
    <w:p w14:paraId="00A12B65" w14:textId="77777777" w:rsidR="000B33CC" w:rsidRDefault="00D94EDA">
      <w:pPr>
        <w:numPr>
          <w:ilvl w:val="0"/>
          <w:numId w:val="2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While everything is baking, chop the spent vanilla pod very finely and mix into the </w:t>
      </w:r>
      <w:r>
        <w:rPr>
          <w:rFonts w:ascii="Calibri" w:eastAsia="Calibri" w:hAnsi="Calibri" w:cs="Calibri"/>
        </w:rPr>
        <w:t>Morton® Coarse Kosher Salt</w:t>
      </w:r>
      <w:r>
        <w:rPr>
          <w:rFonts w:ascii="Calibri" w:eastAsia="Calibri" w:hAnsi="Calibri" w:cs="Calibri"/>
          <w:color w:val="222222"/>
          <w:highlight w:val="white"/>
        </w:rPr>
        <w:t xml:space="preserve"> with your fingers, using the coarse salt crystals to crush and release the flavor from the bits of vanilla pod.</w:t>
      </w:r>
    </w:p>
    <w:p w14:paraId="420A62E3" w14:textId="77777777" w:rsidR="000B33CC" w:rsidRDefault="00D94EDA">
      <w:pPr>
        <w:numPr>
          <w:ilvl w:val="0"/>
          <w:numId w:val="2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Toss the hot popcorn mix with the vanilla salt and chocolate chips. Cool long enough so people don’t burn their fingers and serve it up!</w:t>
      </w:r>
    </w:p>
    <w:p w14:paraId="238063DA" w14:textId="77777777" w:rsidR="000B33CC" w:rsidRDefault="000B33CC">
      <w:pPr>
        <w:spacing w:line="240" w:lineRule="auto"/>
      </w:pPr>
    </w:p>
    <w:sectPr w:rsidR="000B33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A212D"/>
    <w:multiLevelType w:val="multilevel"/>
    <w:tmpl w:val="E4E24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84E3B5B"/>
    <w:multiLevelType w:val="multilevel"/>
    <w:tmpl w:val="B2A27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F084381"/>
    <w:multiLevelType w:val="multilevel"/>
    <w:tmpl w:val="021C5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CC"/>
    <w:rsid w:val="000B33CC"/>
    <w:rsid w:val="00CC73AE"/>
    <w:rsid w:val="00D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7782E"/>
  <w15:docId w15:val="{555CAA54-5301-9046-888F-44145B4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2019-02-21T00:00:00Z</dcterms:created>
  <dcterms:modified xsi:type="dcterms:W3CDTF">2019-02-21T00:00:00Z</dcterms:modified>
</cp:coreProperties>
</file>