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3B070" w14:textId="77777777" w:rsidR="00E86B54" w:rsidRPr="009F5AD9" w:rsidRDefault="00E86B54" w:rsidP="00E86B54">
      <w:pPr>
        <w:shd w:val="clear" w:color="auto" w:fill="FFFFFF"/>
        <w:rPr>
          <w:color w:val="000000"/>
        </w:rPr>
      </w:pPr>
    </w:p>
    <w:p w14:paraId="16949B12" w14:textId="77777777" w:rsidR="00E86B54" w:rsidRPr="009F5AD9" w:rsidRDefault="00E86B54" w:rsidP="00E86B54">
      <w:pPr>
        <w:shd w:val="clear" w:color="auto" w:fill="FFFFFF"/>
        <w:rPr>
          <w:b/>
          <w:color w:val="000000"/>
        </w:rPr>
      </w:pPr>
      <w:r w:rsidRPr="009F5AD9">
        <w:rPr>
          <w:b/>
          <w:color w:val="000000"/>
        </w:rPr>
        <w:t>Guacamole Green Goddess Chopped Salad </w:t>
      </w:r>
    </w:p>
    <w:p w14:paraId="5E0DC7F8" w14:textId="77777777" w:rsidR="00E86B54" w:rsidRPr="009F5AD9" w:rsidRDefault="00E86B54" w:rsidP="00E86B54">
      <w:pPr>
        <w:shd w:val="clear" w:color="auto" w:fill="FFFFFF"/>
        <w:rPr>
          <w:color w:val="000000"/>
        </w:rPr>
      </w:pPr>
      <w:r w:rsidRPr="009F5AD9">
        <w:rPr>
          <w:color w:val="000000"/>
        </w:rPr>
        <w:t>Serves 4</w:t>
      </w:r>
    </w:p>
    <w:p w14:paraId="51BD6B68" w14:textId="77777777" w:rsidR="00E86B54" w:rsidRPr="009F5AD9" w:rsidRDefault="00E86B54" w:rsidP="00E86B54">
      <w:pPr>
        <w:shd w:val="clear" w:color="auto" w:fill="FFFFFF"/>
      </w:pPr>
      <w:r w:rsidRPr="009F5AD9">
        <w:t xml:space="preserve">Prep time: 15 minutes </w:t>
      </w:r>
    </w:p>
    <w:p w14:paraId="6ACE475A" w14:textId="77777777" w:rsidR="00E86B54" w:rsidRPr="009F5AD9" w:rsidRDefault="00E86B54" w:rsidP="00E86B54">
      <w:pPr>
        <w:shd w:val="clear" w:color="auto" w:fill="FFFFFF"/>
        <w:rPr>
          <w:b/>
          <w:color w:val="000000"/>
        </w:rPr>
      </w:pPr>
    </w:p>
    <w:p w14:paraId="069427FB" w14:textId="77777777" w:rsidR="00E86B54" w:rsidRPr="009F5AD9" w:rsidRDefault="00E86B54" w:rsidP="00E86B54">
      <w:pPr>
        <w:shd w:val="clear" w:color="auto" w:fill="FFFFFF"/>
        <w:rPr>
          <w:b/>
          <w:color w:val="000000"/>
        </w:rPr>
      </w:pPr>
      <w:r w:rsidRPr="009F5AD9">
        <w:rPr>
          <w:b/>
          <w:color w:val="000000"/>
        </w:rPr>
        <w:t>Trash to Treasure</w:t>
      </w:r>
    </w:p>
    <w:p w14:paraId="7CCE8B64" w14:textId="77777777" w:rsidR="00E86B54" w:rsidRPr="009F5AD9" w:rsidRDefault="00E86B54" w:rsidP="00E86B54">
      <w:pPr>
        <w:shd w:val="clear" w:color="auto" w:fill="FFFFFF"/>
        <w:rPr>
          <w:b/>
        </w:rPr>
      </w:pPr>
      <w:r w:rsidRPr="009F5AD9">
        <w:rPr>
          <w:color w:val="000000"/>
        </w:rPr>
        <w:t xml:space="preserve">If indulgent treats from game day left you craving some good-for-you greens, this salad will deliver. </w:t>
      </w:r>
      <w:r>
        <w:rPr>
          <w:color w:val="000000"/>
        </w:rPr>
        <w:t>With f</w:t>
      </w:r>
      <w:r w:rsidRPr="009F5AD9">
        <w:rPr>
          <w:color w:val="000000"/>
        </w:rPr>
        <w:t>resh, chopped tomatoes, cucumbers, radishes and more</w:t>
      </w:r>
      <w:r>
        <w:rPr>
          <w:color w:val="000000"/>
        </w:rPr>
        <w:t>,</w:t>
      </w:r>
      <w:r w:rsidRPr="009F5AD9">
        <w:rPr>
          <w:color w:val="000000"/>
        </w:rPr>
        <w:t xml:space="preserve"> save the last of the veggie platter from being trashed </w:t>
      </w:r>
      <w:r>
        <w:rPr>
          <w:color w:val="000000"/>
        </w:rPr>
        <w:t xml:space="preserve">by using </w:t>
      </w:r>
      <w:r w:rsidRPr="009F5AD9">
        <w:rPr>
          <w:color w:val="000000"/>
        </w:rPr>
        <w:t xml:space="preserve">the extra spoonfuls of guac that chip-dippers missed. </w:t>
      </w:r>
    </w:p>
    <w:p w14:paraId="1AC678E9" w14:textId="77777777" w:rsidR="00E86B54" w:rsidRPr="009F5AD9" w:rsidRDefault="00E86B54" w:rsidP="00E86B54">
      <w:pPr>
        <w:shd w:val="clear" w:color="auto" w:fill="FFFFFF"/>
        <w:rPr>
          <w:b/>
        </w:rPr>
      </w:pPr>
    </w:p>
    <w:p w14:paraId="4B19469B" w14:textId="77777777" w:rsidR="00E86B54" w:rsidRPr="009F5AD9" w:rsidRDefault="00E86B54" w:rsidP="00E86B54">
      <w:pPr>
        <w:shd w:val="clear" w:color="auto" w:fill="FFFFFF"/>
        <w:rPr>
          <w:b/>
          <w:color w:val="000000"/>
        </w:rPr>
      </w:pPr>
      <w:r w:rsidRPr="009F5AD9">
        <w:rPr>
          <w:b/>
          <w:color w:val="000000"/>
        </w:rPr>
        <w:t>Ingredients</w:t>
      </w:r>
    </w:p>
    <w:p w14:paraId="23B6787C" w14:textId="77777777" w:rsidR="00E86B54" w:rsidRPr="009F5AD9" w:rsidRDefault="00E86B54" w:rsidP="00E86B54">
      <w:pPr>
        <w:shd w:val="clear" w:color="auto" w:fill="FFFFFF"/>
        <w:rPr>
          <w:b/>
          <w:color w:val="000000"/>
        </w:rPr>
      </w:pPr>
      <w:r w:rsidRPr="009F5AD9">
        <w:rPr>
          <w:b/>
          <w:color w:val="000000"/>
        </w:rPr>
        <w:t xml:space="preserve">For the dressing: </w:t>
      </w:r>
    </w:p>
    <w:p w14:paraId="2A38EE29" w14:textId="77777777" w:rsidR="00E86B54" w:rsidRPr="009F5AD9" w:rsidRDefault="00E86B54" w:rsidP="00E86B54">
      <w:pPr>
        <w:shd w:val="clear" w:color="auto" w:fill="FFFFFF"/>
        <w:rPr>
          <w:color w:val="000000"/>
        </w:rPr>
      </w:pPr>
      <w:r w:rsidRPr="009F5AD9">
        <w:rPr>
          <w:color w:val="000000"/>
        </w:rPr>
        <w:t>1/2 cup guacamole</w:t>
      </w:r>
    </w:p>
    <w:p w14:paraId="65156ED0" w14:textId="77777777" w:rsidR="00E86B54" w:rsidRPr="009F5AD9" w:rsidRDefault="00E86B54" w:rsidP="00E86B54">
      <w:pPr>
        <w:shd w:val="clear" w:color="auto" w:fill="FFFFFF"/>
        <w:rPr>
          <w:color w:val="000000"/>
        </w:rPr>
      </w:pPr>
      <w:r w:rsidRPr="009F5AD9">
        <w:rPr>
          <w:color w:val="000000"/>
        </w:rPr>
        <w:t>Juice of ½ lemon</w:t>
      </w:r>
    </w:p>
    <w:p w14:paraId="02490C31" w14:textId="77777777" w:rsidR="00E86B54" w:rsidRPr="009F5AD9" w:rsidRDefault="00E86B54" w:rsidP="00E86B54">
      <w:pPr>
        <w:shd w:val="clear" w:color="auto" w:fill="FFFFFF"/>
        <w:rPr>
          <w:color w:val="000000"/>
        </w:rPr>
      </w:pPr>
      <w:r w:rsidRPr="009F5AD9">
        <w:rPr>
          <w:color w:val="000000"/>
        </w:rPr>
        <w:t>1/4 cup buttermilk or kefir</w:t>
      </w:r>
    </w:p>
    <w:p w14:paraId="4765531F" w14:textId="77777777" w:rsidR="00E86B54" w:rsidRPr="009608BA" w:rsidRDefault="00E86B54" w:rsidP="00E86B54">
      <w:pPr>
        <w:shd w:val="clear" w:color="auto" w:fill="FFFFFF"/>
      </w:pPr>
      <w:r w:rsidRPr="009608BA">
        <w:t>1/2 teaspoon Morton® Fine Sea Salt*</w:t>
      </w:r>
    </w:p>
    <w:p w14:paraId="1532A342" w14:textId="77777777" w:rsidR="00E86B54" w:rsidRPr="009F5AD9" w:rsidRDefault="00E86B54" w:rsidP="00E86B54">
      <w:pPr>
        <w:shd w:val="clear" w:color="auto" w:fill="FFFFFF"/>
      </w:pPr>
      <w:r w:rsidRPr="009F5AD9">
        <w:t>2 tablespoons fine chopped fresh herbs (parsley, thyme, basil, tarragon, chive, etc.)</w:t>
      </w:r>
    </w:p>
    <w:p w14:paraId="52ADE109" w14:textId="77777777" w:rsidR="00E86B54" w:rsidRPr="009F5AD9" w:rsidRDefault="00E86B54" w:rsidP="00E86B54">
      <w:pPr>
        <w:shd w:val="clear" w:color="auto" w:fill="FFFFFF"/>
      </w:pPr>
    </w:p>
    <w:p w14:paraId="739EE9BD" w14:textId="77777777" w:rsidR="00E86B54" w:rsidRPr="009F5AD9" w:rsidRDefault="00E86B54" w:rsidP="00E86B54">
      <w:pPr>
        <w:shd w:val="clear" w:color="auto" w:fill="FFFFFF"/>
        <w:rPr>
          <w:b/>
        </w:rPr>
      </w:pPr>
      <w:r w:rsidRPr="009F5AD9">
        <w:rPr>
          <w:b/>
        </w:rPr>
        <w:t xml:space="preserve">For the salad: </w:t>
      </w:r>
    </w:p>
    <w:p w14:paraId="3279DED6" w14:textId="77777777" w:rsidR="00E86B54" w:rsidRPr="009F5AD9" w:rsidRDefault="00E86B54" w:rsidP="00E86B54">
      <w:pPr>
        <w:shd w:val="clear" w:color="auto" w:fill="FFFFFF"/>
      </w:pPr>
      <w:r w:rsidRPr="009F5AD9">
        <w:t>4 red radishes, halved and sliced thin</w:t>
      </w:r>
    </w:p>
    <w:p w14:paraId="0866963B" w14:textId="77777777" w:rsidR="00E86B54" w:rsidRPr="009F5AD9" w:rsidRDefault="00E86B54" w:rsidP="00E86B54">
      <w:pPr>
        <w:shd w:val="clear" w:color="auto" w:fill="FFFFFF"/>
      </w:pPr>
      <w:r w:rsidRPr="009F5AD9">
        <w:t>1 large cucumber, diced</w:t>
      </w:r>
    </w:p>
    <w:p w14:paraId="629E0AC8" w14:textId="77777777" w:rsidR="00E86B54" w:rsidRPr="009F5AD9" w:rsidRDefault="00E86B54" w:rsidP="00E86B54">
      <w:pPr>
        <w:shd w:val="clear" w:color="auto" w:fill="FFFFFF"/>
      </w:pPr>
      <w:r w:rsidRPr="009F5AD9">
        <w:t xml:space="preserve">2 celery stalks, sliced (good use for vegetable trays) </w:t>
      </w:r>
    </w:p>
    <w:p w14:paraId="64108115" w14:textId="77777777" w:rsidR="00E86B54" w:rsidRPr="009F5AD9" w:rsidRDefault="00E86B54" w:rsidP="00E86B54">
      <w:pPr>
        <w:shd w:val="clear" w:color="auto" w:fill="FFFFFF"/>
      </w:pPr>
      <w:r w:rsidRPr="009F5AD9">
        <w:t>½ small red onion, chopped fine</w:t>
      </w:r>
    </w:p>
    <w:p w14:paraId="6834E814" w14:textId="77777777" w:rsidR="00E86B54" w:rsidRPr="009F5AD9" w:rsidRDefault="00E86B54" w:rsidP="00E86B54">
      <w:pPr>
        <w:shd w:val="clear" w:color="auto" w:fill="FFFFFF"/>
      </w:pPr>
      <w:r w:rsidRPr="009F5AD9">
        <w:t>3 pickled peppers, chopped up</w:t>
      </w:r>
    </w:p>
    <w:p w14:paraId="50B84538" w14:textId="77777777" w:rsidR="00E86B54" w:rsidRPr="009F5AD9" w:rsidRDefault="00E86B54" w:rsidP="00E86B54">
      <w:pPr>
        <w:shd w:val="clear" w:color="auto" w:fill="FFFFFF"/>
      </w:pPr>
      <w:r w:rsidRPr="009F5AD9">
        <w:t>1 head radicchio, chopped up</w:t>
      </w:r>
    </w:p>
    <w:p w14:paraId="48445C25" w14:textId="77777777" w:rsidR="00E86B54" w:rsidRPr="009F5AD9" w:rsidRDefault="00E86B54" w:rsidP="00E86B54">
      <w:pPr>
        <w:shd w:val="clear" w:color="auto" w:fill="FFFFFF"/>
      </w:pPr>
      <w:r w:rsidRPr="009F5AD9">
        <w:t>12 grape tomatoes, quartered</w:t>
      </w:r>
    </w:p>
    <w:p w14:paraId="018FD960" w14:textId="77777777" w:rsidR="00E86B54" w:rsidRPr="009F5AD9" w:rsidRDefault="00E86B54" w:rsidP="00E86B54">
      <w:pPr>
        <w:shd w:val="clear" w:color="auto" w:fill="FFFFFF"/>
      </w:pPr>
      <w:r w:rsidRPr="009F5AD9">
        <w:t>1 bunch watercress leaves</w:t>
      </w:r>
    </w:p>
    <w:p w14:paraId="0692FADD" w14:textId="77777777" w:rsidR="00E86B54" w:rsidRPr="009F5AD9" w:rsidRDefault="00E86B54" w:rsidP="00E86B54">
      <w:pPr>
        <w:shd w:val="clear" w:color="auto" w:fill="FFFFFF"/>
      </w:pPr>
      <w:r w:rsidRPr="009F5AD9">
        <w:t>3 ounces (about 3 cups) baby arugula leaves</w:t>
      </w:r>
    </w:p>
    <w:p w14:paraId="4FAEB299" w14:textId="77777777" w:rsidR="00E86B54" w:rsidRPr="009F5AD9" w:rsidRDefault="00E86B54" w:rsidP="00E86B54">
      <w:pPr>
        <w:shd w:val="clear" w:color="auto" w:fill="FFFFFF"/>
      </w:pPr>
      <w:r w:rsidRPr="009F5AD9">
        <w:t>Leaves from 2 sprigs mint, chopped rough</w:t>
      </w:r>
    </w:p>
    <w:p w14:paraId="7C067366" w14:textId="77777777" w:rsidR="00E86B54" w:rsidRPr="009F5AD9" w:rsidRDefault="00E86B54" w:rsidP="00E86B54">
      <w:pPr>
        <w:shd w:val="clear" w:color="auto" w:fill="FFFFFF"/>
      </w:pPr>
    </w:p>
    <w:p w14:paraId="1E860C83" w14:textId="77777777" w:rsidR="00E86B54" w:rsidRPr="009F5AD9" w:rsidRDefault="00E86B54" w:rsidP="00E86B54">
      <w:pPr>
        <w:shd w:val="clear" w:color="auto" w:fill="FFFFFF"/>
        <w:rPr>
          <w:b/>
        </w:rPr>
      </w:pPr>
      <w:r w:rsidRPr="009F5AD9">
        <w:rPr>
          <w:b/>
        </w:rPr>
        <w:t>Directions</w:t>
      </w:r>
    </w:p>
    <w:p w14:paraId="179ACC31" w14:textId="77777777" w:rsidR="00E86B54" w:rsidRPr="009F5AD9" w:rsidRDefault="00E86B54" w:rsidP="00E86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F5AD9">
        <w:rPr>
          <w:color w:val="000000"/>
        </w:rPr>
        <w:t xml:space="preserve">Mix the ingredients for the dressing in a big salad bowl. Make sure to </w:t>
      </w:r>
      <w:proofErr w:type="gramStart"/>
      <w:r w:rsidRPr="009F5AD9">
        <w:rPr>
          <w:color w:val="000000"/>
        </w:rPr>
        <w:t>add</w:t>
      </w:r>
      <w:r w:rsidRPr="009F5AD9">
        <w:t xml:space="preserve">  ½</w:t>
      </w:r>
      <w:proofErr w:type="gramEnd"/>
      <w:r w:rsidRPr="009F5AD9">
        <w:t xml:space="preserve"> teaspoon of Morton® Fine Sea Salt, which will help bring out the flavors of the chopped herbs.</w:t>
      </w:r>
    </w:p>
    <w:p w14:paraId="28983C09" w14:textId="77777777" w:rsidR="00E86B54" w:rsidRPr="009F5AD9" w:rsidRDefault="00E86B54" w:rsidP="00E86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F5AD9">
        <w:rPr>
          <w:color w:val="000000"/>
        </w:rPr>
        <w:t xml:space="preserve">Toss in the radishes, cucumber, celery, red onion, peppers and radicchio until everything is well coated. </w:t>
      </w:r>
    </w:p>
    <w:p w14:paraId="7343DCA4" w14:textId="77777777" w:rsidR="00E86B54" w:rsidRPr="009F5AD9" w:rsidRDefault="00E86B54" w:rsidP="00E86B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9F5AD9">
        <w:rPr>
          <w:color w:val="000000"/>
        </w:rPr>
        <w:t>Add the tomatoes, watercress, arugula, and mint and toss just enough to get everything evenly dressed. Toss a few times just before you serve.</w:t>
      </w:r>
    </w:p>
    <w:p w14:paraId="0D746256" w14:textId="77777777" w:rsidR="00E86B54" w:rsidRPr="009F5AD9" w:rsidRDefault="00E86B54" w:rsidP="00E86B54">
      <w:pPr>
        <w:shd w:val="clear" w:color="auto" w:fill="FFFFFF"/>
      </w:pPr>
    </w:p>
    <w:p w14:paraId="44ED404E" w14:textId="77777777" w:rsidR="00E86B54" w:rsidRPr="009F5AD9" w:rsidRDefault="00E86B54" w:rsidP="00E86B54">
      <w:pPr>
        <w:rPr>
          <w:i/>
          <w:sz w:val="22"/>
          <w:szCs w:val="22"/>
        </w:rPr>
      </w:pPr>
      <w:r w:rsidRPr="009F5AD9">
        <w:rPr>
          <w:i/>
        </w:rPr>
        <w:t>*</w:t>
      </w:r>
      <w:r w:rsidRPr="009F5AD9">
        <w:rPr>
          <w:i/>
          <w:sz w:val="22"/>
          <w:szCs w:val="22"/>
        </w:rPr>
        <w:t>Morton® Fine Sea Salt crystals dissolve quickly in order to blend easily, which make it ideal for marinades, soups, sauces and dressings</w:t>
      </w:r>
      <w:r>
        <w:rPr>
          <w:i/>
          <w:sz w:val="22"/>
          <w:szCs w:val="22"/>
        </w:rPr>
        <w:t>.</w:t>
      </w:r>
    </w:p>
    <w:p w14:paraId="5CC8B99D" w14:textId="77777777" w:rsidR="005A7A8C" w:rsidRDefault="00E86B54">
      <w:bookmarkStart w:id="0" w:name="_GoBack"/>
      <w:bookmarkEnd w:id="0"/>
    </w:p>
    <w:sectPr w:rsidR="005A7A8C" w:rsidSect="00D33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E4B30"/>
    <w:multiLevelType w:val="multilevel"/>
    <w:tmpl w:val="6562C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54"/>
    <w:rsid w:val="005849A5"/>
    <w:rsid w:val="00D3324D"/>
    <w:rsid w:val="00E8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C38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6B5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Macintosh Word</Application>
  <DocSecurity>0</DocSecurity>
  <Lines>10</Lines>
  <Paragraphs>3</Paragraphs>
  <ScaleCrop>false</ScaleCrop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2019-01-28T23:25:00Z</dcterms:created>
  <dcterms:modified xsi:type="dcterms:W3CDTF">2019-01-28T23:26:00Z</dcterms:modified>
</cp:coreProperties>
</file>